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E2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1F6ACA2D" w14:textId="34DC4A55" w:rsidR="00B377CA" w:rsidRPr="00B377CA" w:rsidRDefault="00217453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INSERRA  Maria</w:t>
      </w:r>
    </w:p>
    <w:p w14:paraId="5EDAD2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BBDDA2C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0D678AF3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84A524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642A0D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5214367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23A47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68CE6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C34492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B2A783E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>0026841 del  05/09/2020</w:t>
      </w:r>
      <w:r>
        <w:rPr>
          <w:rFonts w:ascii="Times New Roman" w:hAnsi="Times New Roman"/>
          <w:szCs w:val="24"/>
        </w:rPr>
        <w:t xml:space="preserve">; </w:t>
      </w:r>
    </w:p>
    <w:p w14:paraId="3753CF3F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n  161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25426CDE" w14:textId="188105D4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2A1035">
        <w:rPr>
          <w:rFonts w:ascii="Times New Roman" w:hAnsi="Times New Roman"/>
          <w:szCs w:val="24"/>
        </w:rPr>
        <w:t xml:space="preserve"> </w:t>
      </w:r>
      <w:r w:rsidR="00143C05">
        <w:rPr>
          <w:rFonts w:ascii="Times New Roman" w:hAnsi="Times New Roman"/>
          <w:szCs w:val="24"/>
        </w:rPr>
        <w:t>2</w:t>
      </w:r>
      <w:r w:rsidR="00217453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FF22C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14:paraId="00575758" w14:textId="0E526B65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217453">
        <w:rPr>
          <w:rFonts w:ascii="Times New Roman" w:hAnsi="Times New Roman"/>
          <w:szCs w:val="24"/>
        </w:rPr>
        <w:t>502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</w:t>
      </w:r>
      <w:r w:rsidR="00217453">
        <w:rPr>
          <w:rFonts w:ascii="Times New Roman" w:hAnsi="Times New Roman"/>
          <w:szCs w:val="24"/>
        </w:rPr>
        <w:t>9,15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1BE848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74EE829C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158DE8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EF20B92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6B2B77A" w14:textId="33951806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217453">
        <w:rPr>
          <w:rFonts w:ascii="Times New Roman" w:hAnsi="Times New Roman"/>
          <w:szCs w:val="24"/>
        </w:rPr>
        <w:t>INSERRA Maria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143C05">
        <w:rPr>
          <w:rFonts w:ascii="Times New Roman" w:hAnsi="Times New Roman"/>
          <w:szCs w:val="24"/>
        </w:rPr>
        <w:t>2</w:t>
      </w:r>
      <w:r w:rsidR="00217453">
        <w:rPr>
          <w:rFonts w:ascii="Times New Roman" w:hAnsi="Times New Roman"/>
          <w:szCs w:val="24"/>
        </w:rPr>
        <w:t>5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FF22C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5F10D1">
        <w:rPr>
          <w:rFonts w:ascii="Times New Roman" w:hAnsi="Times New Roman"/>
          <w:szCs w:val="24"/>
        </w:rPr>
        <w:t>28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8B12A8">
        <w:rPr>
          <w:rFonts w:ascii="Times New Roman" w:hAnsi="Times New Roman"/>
          <w:szCs w:val="24"/>
        </w:rPr>
        <w:t>2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7135C28C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36755F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FCB9E95" w14:textId="73A7B13F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143C05">
        <w:rPr>
          <w:rFonts w:ascii="Times New Roman" w:hAnsi="Times New Roman"/>
          <w:szCs w:val="24"/>
        </w:rPr>
        <w:t>2</w:t>
      </w:r>
      <w:r w:rsidR="00217453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FF22C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</w:p>
    <w:p w14:paraId="518F8A74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ABF5332" w14:textId="77777777" w:rsidR="00BF529D" w:rsidRPr="00147C0D" w:rsidRDefault="00110D3D">
      <w:pPr>
        <w:jc w:val="right"/>
      </w:pPr>
      <w:r w:rsidRPr="00147C0D">
        <w:t>IL DIRIGENTE SCOLASTICO</w:t>
      </w:r>
    </w:p>
    <w:p w14:paraId="68E74A7A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C2115B2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C4A0C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51ADE" w14:textId="77777777" w:rsidR="000630C5" w:rsidRDefault="000630C5" w:rsidP="00BF529D">
      <w:r>
        <w:separator/>
      </w:r>
    </w:p>
  </w:endnote>
  <w:endnote w:type="continuationSeparator" w:id="0">
    <w:p w14:paraId="494E1B1A" w14:textId="77777777" w:rsidR="000630C5" w:rsidRDefault="000630C5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F1A5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F2C48" w14:textId="77777777" w:rsidR="000630C5" w:rsidRDefault="000630C5" w:rsidP="00BF529D">
      <w:r>
        <w:separator/>
      </w:r>
    </w:p>
  </w:footnote>
  <w:footnote w:type="continuationSeparator" w:id="0">
    <w:p w14:paraId="502530DE" w14:textId="77777777" w:rsidR="000630C5" w:rsidRDefault="000630C5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B32C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066B01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3C24F3E" w14:textId="77777777"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8E9B67" wp14:editId="14EC9304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52F5DE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E7EA03A" w14:textId="77777777"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52D0B6B3" wp14:editId="2BFDDE5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4AD58F5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DE8ADE8" w14:textId="77777777"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47D6B2" wp14:editId="700446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6F1B16A7" wp14:editId="7D40FBE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62648B0D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6374F9C" w14:textId="77777777"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410BC047" wp14:editId="7ADC4007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213205D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D528708" w14:textId="77777777"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 wp14:anchorId="6E913D62" wp14:editId="54ECC7B8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B6C612" wp14:editId="70D96D6A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2CD5D2F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630C5"/>
    <w:rsid w:val="00071B87"/>
    <w:rsid w:val="00101989"/>
    <w:rsid w:val="0010608B"/>
    <w:rsid w:val="00110D3D"/>
    <w:rsid w:val="00143C05"/>
    <w:rsid w:val="00147C0D"/>
    <w:rsid w:val="00217453"/>
    <w:rsid w:val="0027095E"/>
    <w:rsid w:val="002A1035"/>
    <w:rsid w:val="0035550D"/>
    <w:rsid w:val="00390CCE"/>
    <w:rsid w:val="0041666E"/>
    <w:rsid w:val="004262D3"/>
    <w:rsid w:val="00493826"/>
    <w:rsid w:val="004E45D4"/>
    <w:rsid w:val="004F3FD6"/>
    <w:rsid w:val="00557B04"/>
    <w:rsid w:val="005F10D1"/>
    <w:rsid w:val="00647C57"/>
    <w:rsid w:val="00696FC9"/>
    <w:rsid w:val="007607A6"/>
    <w:rsid w:val="0077657B"/>
    <w:rsid w:val="007838AD"/>
    <w:rsid w:val="007C64C1"/>
    <w:rsid w:val="00820BD2"/>
    <w:rsid w:val="008B12A8"/>
    <w:rsid w:val="008D7071"/>
    <w:rsid w:val="008E0A30"/>
    <w:rsid w:val="00935361"/>
    <w:rsid w:val="009B5070"/>
    <w:rsid w:val="00A31B75"/>
    <w:rsid w:val="00AA6F46"/>
    <w:rsid w:val="00AE3985"/>
    <w:rsid w:val="00B377CA"/>
    <w:rsid w:val="00B45B92"/>
    <w:rsid w:val="00B809EF"/>
    <w:rsid w:val="00BA1BE6"/>
    <w:rsid w:val="00BD75BD"/>
    <w:rsid w:val="00BF529D"/>
    <w:rsid w:val="00D1001B"/>
    <w:rsid w:val="00E2028B"/>
    <w:rsid w:val="00E438A5"/>
    <w:rsid w:val="00E5631D"/>
    <w:rsid w:val="00E85D0B"/>
    <w:rsid w:val="00FB20F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B107"/>
  <w15:docId w15:val="{2BF82180-967D-4983-9F0D-86399EA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9</cp:revision>
  <cp:lastPrinted>2021-01-25T08:09:00Z</cp:lastPrinted>
  <dcterms:created xsi:type="dcterms:W3CDTF">2020-11-05T08:07:00Z</dcterms:created>
  <dcterms:modified xsi:type="dcterms:W3CDTF">2021-01-25T08:37:00Z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