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D3F2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1C6F915B" w14:textId="77777777" w:rsidR="00B377CA" w:rsidRPr="00B377CA" w:rsidRDefault="00D2371C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PLOS  Erika</w:t>
      </w:r>
    </w:p>
    <w:p w14:paraId="7F280A80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3E27C46A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16A6F05A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1D5F5802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6DBFF7C0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78907556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8F2565B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E7D379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4FA8B0CF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593C59A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61105499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4A8A5F80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397E9D3F" w14:textId="6C7D1C19" w:rsidR="00147C0D" w:rsidRDefault="00147C0D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D2371C">
        <w:rPr>
          <w:rFonts w:ascii="Times New Roman" w:hAnsi="Times New Roman"/>
          <w:szCs w:val="24"/>
        </w:rPr>
        <w:t xml:space="preserve"> 0</w:t>
      </w:r>
      <w:r w:rsidR="00C64DBF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E7323A">
        <w:rPr>
          <w:rFonts w:ascii="Times New Roman" w:hAnsi="Times New Roman"/>
          <w:szCs w:val="24"/>
        </w:rPr>
        <w:t>0</w:t>
      </w:r>
      <w:r w:rsidR="00C64DBF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E7323A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ccorre provvedere </w:t>
      </w:r>
      <w:r w:rsidR="000829A4">
        <w:rPr>
          <w:rFonts w:ascii="Times New Roman" w:hAnsi="Times New Roman"/>
          <w:szCs w:val="24"/>
        </w:rPr>
        <w:t>a</w:t>
      </w:r>
      <w:r w:rsidR="00B46238">
        <w:rPr>
          <w:rFonts w:ascii="Times New Roman" w:hAnsi="Times New Roman"/>
          <w:szCs w:val="24"/>
        </w:rPr>
        <w:t xml:space="preserve">lla proroga della supplenza </w:t>
      </w:r>
      <w:r w:rsidR="000829A4">
        <w:rPr>
          <w:rFonts w:ascii="Times New Roman" w:hAnsi="Times New Roman"/>
          <w:szCs w:val="24"/>
        </w:rPr>
        <w:t xml:space="preserve">di docente di scuola </w:t>
      </w:r>
      <w:r w:rsidR="00D2371C">
        <w:rPr>
          <w:rFonts w:ascii="Times New Roman" w:hAnsi="Times New Roman"/>
          <w:szCs w:val="24"/>
        </w:rPr>
        <w:t>primaria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con contratto a tempo determinato resosi disponibile per l’assenza della docente;</w:t>
      </w:r>
    </w:p>
    <w:p w14:paraId="49635B5E" w14:textId="1A16F1C7" w:rsidR="00AE07BB" w:rsidRDefault="00AE07BB" w:rsidP="00AE07BB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 xml:space="preserve">che  la S.V. è inserita nella graduatoria di Istituto di II Fascia al posto </w:t>
      </w:r>
      <w:r w:rsidR="00E7323A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, con punti </w:t>
      </w:r>
      <w:r w:rsidR="00E7323A">
        <w:rPr>
          <w:rFonts w:ascii="Times New Roman" w:hAnsi="Times New Roman"/>
          <w:szCs w:val="24"/>
        </w:rPr>
        <w:t>27</w:t>
      </w:r>
      <w:r>
        <w:rPr>
          <w:rFonts w:ascii="Times New Roman" w:hAnsi="Times New Roman"/>
          <w:szCs w:val="24"/>
        </w:rPr>
        <w:t xml:space="preserve"> 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03B50B0E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5375CCC2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93D22EA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69714F2F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3AF7B8A8" w14:textId="2E8D82B7" w:rsidR="00BF529D" w:rsidRDefault="00147C0D" w:rsidP="00147C0D">
      <w:pPr>
        <w:pStyle w:val="Stile1"/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014325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PLOS Erika</w:t>
      </w:r>
      <w:r w:rsidR="00014325">
        <w:rPr>
          <w:rFonts w:ascii="Times New Roman" w:hAnsi="Times New Roman"/>
          <w:szCs w:val="24"/>
        </w:rPr>
        <w:t xml:space="preserve"> </w:t>
      </w:r>
      <w:r w:rsidR="000829A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B46238">
        <w:rPr>
          <w:rFonts w:ascii="Times New Roman" w:hAnsi="Times New Roman"/>
          <w:szCs w:val="24"/>
        </w:rPr>
        <w:t>proroga</w:t>
      </w:r>
      <w:r w:rsidR="004F3FD6">
        <w:rPr>
          <w:rFonts w:ascii="Times New Roman" w:hAnsi="Times New Roman"/>
          <w:szCs w:val="24"/>
        </w:rPr>
        <w:t xml:space="preserve">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D2371C">
        <w:rPr>
          <w:rFonts w:ascii="Times New Roman" w:hAnsi="Times New Roman"/>
          <w:szCs w:val="24"/>
        </w:rPr>
        <w:t xml:space="preserve"> 0</w:t>
      </w:r>
      <w:r w:rsidR="00C64DBF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</w:t>
      </w:r>
      <w:r w:rsidR="00E7323A">
        <w:rPr>
          <w:rFonts w:ascii="Times New Roman" w:hAnsi="Times New Roman"/>
          <w:szCs w:val="24"/>
        </w:rPr>
        <w:t>0</w:t>
      </w:r>
      <w:r w:rsidR="00C64DBF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E7323A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4F3EA2">
        <w:rPr>
          <w:rFonts w:ascii="Times New Roman" w:hAnsi="Times New Roman"/>
          <w:szCs w:val="24"/>
        </w:rPr>
        <w:t xml:space="preserve"> </w:t>
      </w:r>
      <w:r w:rsidR="00C64DBF">
        <w:rPr>
          <w:rFonts w:ascii="Times New Roman" w:hAnsi="Times New Roman"/>
          <w:szCs w:val="24"/>
        </w:rPr>
        <w:t xml:space="preserve"> 12</w:t>
      </w:r>
      <w:r w:rsidR="000829A4">
        <w:rPr>
          <w:rFonts w:ascii="Times New Roman" w:hAnsi="Times New Roman"/>
          <w:szCs w:val="24"/>
        </w:rPr>
        <w:t>/</w:t>
      </w:r>
      <w:r w:rsidR="00F16CAC">
        <w:rPr>
          <w:rFonts w:ascii="Times New Roman" w:hAnsi="Times New Roman"/>
          <w:szCs w:val="24"/>
        </w:rPr>
        <w:t>0</w:t>
      </w:r>
      <w:r w:rsidR="00E7323A">
        <w:rPr>
          <w:rFonts w:ascii="Times New Roman" w:hAnsi="Times New Roman"/>
          <w:szCs w:val="24"/>
        </w:rPr>
        <w:t>2</w:t>
      </w:r>
      <w:r w:rsidR="000829A4">
        <w:rPr>
          <w:rFonts w:ascii="Times New Roman" w:hAnsi="Times New Roman"/>
          <w:szCs w:val="24"/>
        </w:rPr>
        <w:t>/202</w:t>
      </w:r>
      <w:r w:rsidR="00F16CAC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4C73E52A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152B57D3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3AD4EBC8" w14:textId="52B19571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D2371C">
        <w:rPr>
          <w:rFonts w:ascii="Times New Roman" w:hAnsi="Times New Roman"/>
          <w:szCs w:val="24"/>
        </w:rPr>
        <w:t>0</w:t>
      </w:r>
      <w:r w:rsidR="00C64DBF">
        <w:rPr>
          <w:rFonts w:ascii="Times New Roman" w:hAnsi="Times New Roman"/>
          <w:szCs w:val="24"/>
        </w:rPr>
        <w:t>6</w:t>
      </w:r>
      <w:r w:rsidR="00E7323A">
        <w:rPr>
          <w:rFonts w:ascii="Times New Roman" w:hAnsi="Times New Roman"/>
          <w:szCs w:val="24"/>
        </w:rPr>
        <w:t>/0</w:t>
      </w:r>
      <w:r w:rsidR="00C64DBF">
        <w:rPr>
          <w:rFonts w:ascii="Times New Roman" w:hAnsi="Times New Roman"/>
          <w:szCs w:val="24"/>
        </w:rPr>
        <w:t>2</w:t>
      </w:r>
      <w:r w:rsidR="00E7323A">
        <w:rPr>
          <w:rFonts w:ascii="Times New Roman" w:hAnsi="Times New Roman"/>
          <w:szCs w:val="24"/>
        </w:rPr>
        <w:t>/2021</w:t>
      </w:r>
    </w:p>
    <w:p w14:paraId="15661EFE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09BFA6C1" w14:textId="77777777" w:rsidR="00BF529D" w:rsidRPr="00147C0D" w:rsidRDefault="00110D3D">
      <w:pPr>
        <w:jc w:val="right"/>
      </w:pPr>
      <w:r w:rsidRPr="00147C0D">
        <w:t>IL DIRIGENTE SCOLASTICO</w:t>
      </w:r>
    </w:p>
    <w:p w14:paraId="186D0199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28E3090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28DD043E" w14:textId="77777777" w:rsidR="00A31B75" w:rsidRDefault="00A31B75" w:rsidP="007838AD">
      <w:pPr>
        <w:jc w:val="both"/>
      </w:pPr>
    </w:p>
    <w:p w14:paraId="41F87DB0" w14:textId="77777777" w:rsidR="00A31B75" w:rsidRDefault="00A31B75" w:rsidP="00A31B75">
      <w:pPr>
        <w:jc w:val="center"/>
      </w:pPr>
    </w:p>
    <w:p w14:paraId="74FAA77E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D9697D" w14:textId="77777777" w:rsidR="0096381D" w:rsidRDefault="0096381D" w:rsidP="00BF529D">
      <w:r>
        <w:separator/>
      </w:r>
    </w:p>
  </w:endnote>
  <w:endnote w:type="continuationSeparator" w:id="0">
    <w:p w14:paraId="3442224B" w14:textId="77777777" w:rsidR="0096381D" w:rsidRDefault="0096381D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2CCBF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D98C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CFAA0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2BB53" w14:textId="77777777" w:rsidR="0096381D" w:rsidRDefault="0096381D" w:rsidP="00BF529D">
      <w:r>
        <w:separator/>
      </w:r>
    </w:p>
  </w:footnote>
  <w:footnote w:type="continuationSeparator" w:id="0">
    <w:p w14:paraId="6E674799" w14:textId="77777777" w:rsidR="0096381D" w:rsidRDefault="0096381D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29720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9C463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5C7C076F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605FF662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75C45E1D" wp14:editId="095B6A83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754FB3F9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1D361481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1311CD54" wp14:editId="2CFEC9A9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3EBD50E9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7FD5CF63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458B306F" wp14:editId="07CDFC94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4881F383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C67CDD2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45F5C9C" wp14:editId="597091E8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721396A4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0DB84AA0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4E9A44D3" wp14:editId="0F4F40CD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6E75AC65" wp14:editId="33639A2D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74870C75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A2162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C32D9"/>
    <w:rsid w:val="00105255"/>
    <w:rsid w:val="0010608B"/>
    <w:rsid w:val="00110D3D"/>
    <w:rsid w:val="00147C0D"/>
    <w:rsid w:val="001C0BAD"/>
    <w:rsid w:val="001D30BC"/>
    <w:rsid w:val="0027095E"/>
    <w:rsid w:val="002F6208"/>
    <w:rsid w:val="0035550D"/>
    <w:rsid w:val="00390CCE"/>
    <w:rsid w:val="0039792B"/>
    <w:rsid w:val="00413BCD"/>
    <w:rsid w:val="004262D3"/>
    <w:rsid w:val="00493826"/>
    <w:rsid w:val="004F3EA2"/>
    <w:rsid w:val="004F3FD6"/>
    <w:rsid w:val="00557B04"/>
    <w:rsid w:val="005E4710"/>
    <w:rsid w:val="00647C57"/>
    <w:rsid w:val="00696FC9"/>
    <w:rsid w:val="006A5EE8"/>
    <w:rsid w:val="007838AD"/>
    <w:rsid w:val="007F4479"/>
    <w:rsid w:val="008552C5"/>
    <w:rsid w:val="00857F02"/>
    <w:rsid w:val="0096381D"/>
    <w:rsid w:val="00A31B75"/>
    <w:rsid w:val="00AB6312"/>
    <w:rsid w:val="00AE07BB"/>
    <w:rsid w:val="00AE3985"/>
    <w:rsid w:val="00B377CA"/>
    <w:rsid w:val="00B46238"/>
    <w:rsid w:val="00BB4217"/>
    <w:rsid w:val="00BF529D"/>
    <w:rsid w:val="00BF5589"/>
    <w:rsid w:val="00C2016C"/>
    <w:rsid w:val="00C64DBF"/>
    <w:rsid w:val="00D2371C"/>
    <w:rsid w:val="00E10CF9"/>
    <w:rsid w:val="00E5631D"/>
    <w:rsid w:val="00E7323A"/>
    <w:rsid w:val="00F16CAC"/>
    <w:rsid w:val="00F4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E25091"/>
  <w15:docId w15:val="{EF8A18F9-75A6-4FA4-89CA-707B9DFE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10</cp:revision>
  <cp:lastPrinted>2019-08-27T08:18:00Z</cp:lastPrinted>
  <dcterms:created xsi:type="dcterms:W3CDTF">2020-10-08T12:31:00Z</dcterms:created>
  <dcterms:modified xsi:type="dcterms:W3CDTF">2021-02-08T09:44:00Z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