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071A5F7F" w:rsidR="00B377CA" w:rsidRPr="00B377CA" w:rsidRDefault="00552B19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BONINI  Sara</w:t>
      </w:r>
      <w:proofErr w:type="gramEnd"/>
      <w:r>
        <w:rPr>
          <w:rFonts w:ascii="Times New Roman" w:hAnsi="Times New Roman"/>
          <w:szCs w:val="24"/>
        </w:rPr>
        <w:t xml:space="preserve"> Ida</w:t>
      </w:r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4C64B463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</w:t>
      </w:r>
      <w:proofErr w:type="gramStart"/>
      <w:r>
        <w:rPr>
          <w:rFonts w:ascii="Times New Roman" w:hAnsi="Times New Roman"/>
          <w:szCs w:val="24"/>
        </w:rPr>
        <w:t xml:space="preserve">dal </w:t>
      </w:r>
      <w:r w:rsidR="00552B19">
        <w:rPr>
          <w:rFonts w:ascii="Times New Roman" w:hAnsi="Times New Roman"/>
          <w:szCs w:val="24"/>
        </w:rPr>
        <w:t xml:space="preserve"> 14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552B19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552B19">
        <w:rPr>
          <w:rFonts w:ascii="Times New Roman" w:hAnsi="Times New Roman"/>
          <w:szCs w:val="24"/>
        </w:rPr>
        <w:t>dell’infanzia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74A8A581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proofErr w:type="gramStart"/>
      <w:r w:rsidR="00552B19">
        <w:rPr>
          <w:rFonts w:ascii="Times New Roman" w:hAnsi="Times New Roman"/>
          <w:szCs w:val="24"/>
        </w:rPr>
        <w:t>BONINI  Sara</w:t>
      </w:r>
      <w:proofErr w:type="gramEnd"/>
      <w:r w:rsidR="00552B19">
        <w:rPr>
          <w:rFonts w:ascii="Times New Roman" w:hAnsi="Times New Roman"/>
          <w:szCs w:val="24"/>
        </w:rPr>
        <w:t xml:space="preserve"> Ida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552B19">
        <w:rPr>
          <w:rFonts w:ascii="Times New Roman" w:hAnsi="Times New Roman"/>
          <w:szCs w:val="24"/>
        </w:rPr>
        <w:t>15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552B19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552B19">
        <w:rPr>
          <w:rFonts w:ascii="Times New Roman" w:hAnsi="Times New Roman"/>
          <w:szCs w:val="24"/>
        </w:rPr>
        <w:t>26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552B19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3E43E634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552B19">
        <w:rPr>
          <w:rFonts w:ascii="Times New Roman" w:hAnsi="Times New Roman"/>
          <w:szCs w:val="24"/>
        </w:rPr>
        <w:t>15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552B19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2A539" w14:textId="77777777" w:rsidR="001D7139" w:rsidRDefault="001D7139" w:rsidP="00BF529D">
      <w:r>
        <w:separator/>
      </w:r>
    </w:p>
  </w:endnote>
  <w:endnote w:type="continuationSeparator" w:id="0">
    <w:p w14:paraId="42B905B3" w14:textId="77777777" w:rsidR="001D7139" w:rsidRDefault="001D7139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3F2F6" w14:textId="77777777" w:rsidR="001D7139" w:rsidRDefault="001D7139" w:rsidP="00BF529D">
      <w:r>
        <w:separator/>
      </w:r>
    </w:p>
  </w:footnote>
  <w:footnote w:type="continuationSeparator" w:id="0">
    <w:p w14:paraId="713AF793" w14:textId="77777777" w:rsidR="001D7139" w:rsidRDefault="001D7139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1D7139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50A0C"/>
    <w:rsid w:val="00493826"/>
    <w:rsid w:val="004F3FD6"/>
    <w:rsid w:val="00516369"/>
    <w:rsid w:val="00552B19"/>
    <w:rsid w:val="0055541E"/>
    <w:rsid w:val="00557B04"/>
    <w:rsid w:val="0056070A"/>
    <w:rsid w:val="005C5EA1"/>
    <w:rsid w:val="005E4710"/>
    <w:rsid w:val="005F71E1"/>
    <w:rsid w:val="00622FC5"/>
    <w:rsid w:val="00647C57"/>
    <w:rsid w:val="00696FC9"/>
    <w:rsid w:val="006E7654"/>
    <w:rsid w:val="00711190"/>
    <w:rsid w:val="00716D73"/>
    <w:rsid w:val="00742228"/>
    <w:rsid w:val="007838AD"/>
    <w:rsid w:val="008552C5"/>
    <w:rsid w:val="00865818"/>
    <w:rsid w:val="008F12CD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657B5"/>
    <w:rsid w:val="00DA6FFC"/>
    <w:rsid w:val="00E33178"/>
    <w:rsid w:val="00E360E9"/>
    <w:rsid w:val="00E42D90"/>
    <w:rsid w:val="00E5631D"/>
    <w:rsid w:val="00EB1445"/>
    <w:rsid w:val="00EB1EF9"/>
    <w:rsid w:val="00F16ED6"/>
    <w:rsid w:val="00F4412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9</cp:revision>
  <cp:lastPrinted>2019-08-27T08:18:00Z</cp:lastPrinted>
  <dcterms:created xsi:type="dcterms:W3CDTF">2020-10-31T08:29:00Z</dcterms:created>
  <dcterms:modified xsi:type="dcterms:W3CDTF">2021-04-15T12:22:00Z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