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63835A63" w:rsidR="00B377CA" w:rsidRPr="00B377CA" w:rsidRDefault="006D6DCB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MAURINO  Veronica</w:t>
      </w:r>
      <w:proofErr w:type="gramEnd"/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5403F3C5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5F71E1">
        <w:rPr>
          <w:rFonts w:ascii="Times New Roman" w:hAnsi="Times New Roman"/>
          <w:szCs w:val="24"/>
        </w:rPr>
        <w:t>2</w:t>
      </w:r>
      <w:r w:rsidR="006D6DCB">
        <w:rPr>
          <w:rFonts w:ascii="Times New Roman" w:hAnsi="Times New Roman"/>
          <w:szCs w:val="24"/>
        </w:rPr>
        <w:t>7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016439">
        <w:rPr>
          <w:rFonts w:ascii="Times New Roman" w:hAnsi="Times New Roman"/>
          <w:szCs w:val="24"/>
        </w:rPr>
        <w:t>dell’infanzia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40481520" w:rsidR="00BF529D" w:rsidRDefault="00147C0D" w:rsidP="0001643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016439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docente</w:t>
      </w:r>
      <w:r w:rsidR="003E003C">
        <w:rPr>
          <w:rFonts w:ascii="Times New Roman" w:hAnsi="Times New Roman"/>
          <w:szCs w:val="24"/>
        </w:rPr>
        <w:t xml:space="preserve"> </w:t>
      </w:r>
      <w:r w:rsidR="006D6DCB">
        <w:rPr>
          <w:rFonts w:ascii="Times New Roman" w:hAnsi="Times New Roman"/>
          <w:szCs w:val="24"/>
        </w:rPr>
        <w:t>MAURINO Veronica</w:t>
      </w:r>
      <w:r w:rsidR="000164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proofErr w:type="gramStart"/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6D6DCB">
        <w:rPr>
          <w:rFonts w:ascii="Times New Roman" w:hAnsi="Times New Roman"/>
          <w:szCs w:val="24"/>
        </w:rPr>
        <w:t>8</w:t>
      </w:r>
      <w:proofErr w:type="gramEnd"/>
      <w:r w:rsidR="006D6DCB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6D6DCB">
        <w:rPr>
          <w:rFonts w:ascii="Times New Roman" w:hAnsi="Times New Roman"/>
          <w:szCs w:val="24"/>
        </w:rPr>
        <w:t>30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B65718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6DB7A844" w14:textId="77777777" w:rsidR="00016439" w:rsidRDefault="00016439" w:rsidP="00016439">
      <w:pPr>
        <w:pStyle w:val="Stile1"/>
        <w:rPr>
          <w:rFonts w:ascii="Times New Roman" w:hAnsi="Times New Roman"/>
          <w:szCs w:val="24"/>
        </w:rPr>
      </w:pP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6A89701D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6D6DCB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9F52F" w14:textId="77777777" w:rsidR="008B764A" w:rsidRDefault="008B764A" w:rsidP="00BF529D">
      <w:r>
        <w:separator/>
      </w:r>
    </w:p>
  </w:endnote>
  <w:endnote w:type="continuationSeparator" w:id="0">
    <w:p w14:paraId="13B92575" w14:textId="77777777" w:rsidR="008B764A" w:rsidRDefault="008B764A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2036B" w14:textId="77777777" w:rsidR="008B764A" w:rsidRDefault="008B764A" w:rsidP="00BF529D">
      <w:r>
        <w:separator/>
      </w:r>
    </w:p>
  </w:footnote>
  <w:footnote w:type="continuationSeparator" w:id="0">
    <w:p w14:paraId="61AB9B46" w14:textId="77777777" w:rsidR="008B764A" w:rsidRDefault="008B764A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16439"/>
    <w:rsid w:val="000829A4"/>
    <w:rsid w:val="0010608B"/>
    <w:rsid w:val="00110D3D"/>
    <w:rsid w:val="00147C0D"/>
    <w:rsid w:val="00164C5D"/>
    <w:rsid w:val="0017698A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96FC9"/>
    <w:rsid w:val="006D6DCB"/>
    <w:rsid w:val="00742228"/>
    <w:rsid w:val="007838AD"/>
    <w:rsid w:val="008552C5"/>
    <w:rsid w:val="008B764A"/>
    <w:rsid w:val="00A31B75"/>
    <w:rsid w:val="00AB6312"/>
    <w:rsid w:val="00AE07BB"/>
    <w:rsid w:val="00AE3985"/>
    <w:rsid w:val="00B123C2"/>
    <w:rsid w:val="00B27B79"/>
    <w:rsid w:val="00B377CA"/>
    <w:rsid w:val="00B65718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EF9"/>
    <w:rsid w:val="00F2484B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2</cp:revision>
  <cp:lastPrinted>2019-08-27T08:18:00Z</cp:lastPrinted>
  <dcterms:created xsi:type="dcterms:W3CDTF">2020-10-31T10:47:00Z</dcterms:created>
  <dcterms:modified xsi:type="dcterms:W3CDTF">2020-10-31T10:47:00Z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