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1ECC3583" w:rsidR="00B377CA" w:rsidRPr="00B377CA" w:rsidRDefault="00B65718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ANNALORO  Riccardo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7047D3AC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5F71E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F1369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5FE65CFF" w:rsidR="00BF529D" w:rsidRDefault="00B65718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47C0D">
        <w:rPr>
          <w:rFonts w:ascii="Times New Roman" w:hAnsi="Times New Roman"/>
          <w:szCs w:val="24"/>
        </w:rPr>
        <w:t>l docente</w:t>
      </w:r>
      <w:r w:rsidR="003E00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ANNALORO Riccardo</w:t>
      </w:r>
      <w:r w:rsidR="00014325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 w:rsidR="00147C0D">
        <w:rPr>
          <w:rFonts w:ascii="Times New Roman" w:hAnsi="Times New Roman"/>
          <w:szCs w:val="24"/>
        </w:rPr>
        <w:t xml:space="preserve">contratto a tempo determinato </w:t>
      </w:r>
      <w:proofErr w:type="gramStart"/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F1369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F13691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F1369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670EA2B5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F1369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6CF9" w14:textId="77777777" w:rsidR="0053712B" w:rsidRDefault="0053712B" w:rsidP="00BF529D">
      <w:r>
        <w:separator/>
      </w:r>
    </w:p>
  </w:endnote>
  <w:endnote w:type="continuationSeparator" w:id="0">
    <w:p w14:paraId="236D69C0" w14:textId="77777777" w:rsidR="0053712B" w:rsidRDefault="0053712B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ECA2" w14:textId="77777777" w:rsidR="0053712B" w:rsidRDefault="0053712B" w:rsidP="00BF529D">
      <w:r>
        <w:separator/>
      </w:r>
    </w:p>
  </w:footnote>
  <w:footnote w:type="continuationSeparator" w:id="0">
    <w:p w14:paraId="34DA07DA" w14:textId="77777777" w:rsidR="0053712B" w:rsidRDefault="0053712B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0D5BF2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2E106D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3712B"/>
    <w:rsid w:val="0055541E"/>
    <w:rsid w:val="00557B04"/>
    <w:rsid w:val="0056070A"/>
    <w:rsid w:val="005C5EA1"/>
    <w:rsid w:val="005E4710"/>
    <w:rsid w:val="005F71E1"/>
    <w:rsid w:val="00647C57"/>
    <w:rsid w:val="00696FC9"/>
    <w:rsid w:val="00742228"/>
    <w:rsid w:val="007838AD"/>
    <w:rsid w:val="008552C5"/>
    <w:rsid w:val="00A31B75"/>
    <w:rsid w:val="00AB6312"/>
    <w:rsid w:val="00AE07BB"/>
    <w:rsid w:val="00AE3985"/>
    <w:rsid w:val="00B27B79"/>
    <w:rsid w:val="00B377CA"/>
    <w:rsid w:val="00B65718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EF9"/>
    <w:rsid w:val="00F13691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2</cp:revision>
  <cp:lastPrinted>2019-08-27T08:18:00Z</cp:lastPrinted>
  <dcterms:created xsi:type="dcterms:W3CDTF">2020-11-03T07:49:00Z</dcterms:created>
  <dcterms:modified xsi:type="dcterms:W3CDTF">2020-11-03T07:49:00Z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