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D6755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DONATI  Beatrice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67558">
        <w:rPr>
          <w:rFonts w:ascii="Times New Roman" w:hAnsi="Times New Roman"/>
          <w:szCs w:val="24"/>
        </w:rPr>
        <w:t>2</w:t>
      </w:r>
      <w:r w:rsidR="00FF22C8">
        <w:rPr>
          <w:rFonts w:ascii="Times New Roman" w:hAnsi="Times New Roman"/>
          <w:szCs w:val="24"/>
        </w:rPr>
        <w:t>6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0/2020 </w:t>
      </w:r>
      <w:r>
        <w:rPr>
          <w:rFonts w:ascii="Times New Roman" w:hAnsi="Times New Roman"/>
          <w:szCs w:val="24"/>
        </w:rPr>
        <w:t>occorre provvedere a coprire un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D67558">
        <w:rPr>
          <w:rFonts w:ascii="Times New Roman" w:hAnsi="Times New Roman"/>
          <w:szCs w:val="24"/>
        </w:rPr>
        <w:t>811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D67558">
        <w:rPr>
          <w:rFonts w:ascii="Times New Roman" w:hAnsi="Times New Roman"/>
          <w:szCs w:val="24"/>
        </w:rPr>
        <w:t>33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D67558">
        <w:rPr>
          <w:rFonts w:ascii="Times New Roman" w:hAnsi="Times New Roman"/>
          <w:szCs w:val="24"/>
        </w:rPr>
        <w:t>DONATI Beatrice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2/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D67558">
        <w:rPr>
          <w:rFonts w:ascii="Times New Roman" w:hAnsi="Times New Roman"/>
          <w:szCs w:val="24"/>
        </w:rPr>
        <w:t>4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D6755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36" w:rsidRDefault="00F73F36" w:rsidP="00BF529D">
      <w:r>
        <w:separator/>
      </w:r>
    </w:p>
  </w:endnote>
  <w:endnote w:type="continuationSeparator" w:id="0">
    <w:p w:rsidR="00F73F36" w:rsidRDefault="00F73F36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36" w:rsidRDefault="00F73F36" w:rsidP="00BF529D">
      <w:r>
        <w:separator/>
      </w:r>
    </w:p>
  </w:footnote>
  <w:footnote w:type="continuationSeparator" w:id="0">
    <w:p w:rsidR="00F73F36" w:rsidRDefault="00F73F36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D67558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D67558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D67558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D67558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D6755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10608B"/>
    <w:rsid w:val="00110D3D"/>
    <w:rsid w:val="00147C0D"/>
    <w:rsid w:val="0027095E"/>
    <w:rsid w:val="0035550D"/>
    <w:rsid w:val="00390CC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E0A30"/>
    <w:rsid w:val="009B5070"/>
    <w:rsid w:val="00A31B75"/>
    <w:rsid w:val="00AE3985"/>
    <w:rsid w:val="00B377CA"/>
    <w:rsid w:val="00B809EF"/>
    <w:rsid w:val="00BA1BE6"/>
    <w:rsid w:val="00BF529D"/>
    <w:rsid w:val="00D1001B"/>
    <w:rsid w:val="00D67558"/>
    <w:rsid w:val="00E438A5"/>
    <w:rsid w:val="00E5631D"/>
    <w:rsid w:val="00E85D0B"/>
    <w:rsid w:val="00F73F36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  <w:lang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2</cp:revision>
  <cp:lastPrinted>2019-08-27T09:18:00Z</cp:lastPrinted>
  <dcterms:created xsi:type="dcterms:W3CDTF">2020-11-05T08:12:00Z</dcterms:created>
  <dcterms:modified xsi:type="dcterms:W3CDTF">2020-11-05T08:12:00Z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