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C2011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55A6E69E" w14:textId="77777777" w:rsidR="00B377CA" w:rsidRPr="00B377CA" w:rsidRDefault="001461AB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RULENT Wendy</w:t>
      </w:r>
    </w:p>
    <w:p w14:paraId="7EEA2F4F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7925E9D3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3E8834DF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0A61142D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494FA890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0026838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4764DFE5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03EE2CD6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633ABCA5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5F63FAE7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199D5E84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453FA553" w14:textId="7EF9C785" w:rsidR="00705E7A" w:rsidRDefault="00705E7A" w:rsidP="00705E7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1461AB">
        <w:rPr>
          <w:rFonts w:ascii="Times New Roman" w:hAnsi="Times New Roman"/>
          <w:szCs w:val="24"/>
        </w:rPr>
        <w:t>01/</w:t>
      </w:r>
      <w:r w:rsidR="00942480">
        <w:rPr>
          <w:rFonts w:ascii="Times New Roman" w:hAnsi="Times New Roman"/>
          <w:szCs w:val="24"/>
        </w:rPr>
        <w:t>0</w:t>
      </w:r>
      <w:r w:rsidR="009B101E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>/202</w:t>
      </w:r>
      <w:r w:rsidR="00942480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 occorre provvedere alla proroga della supplenza di docente di scuola primaria con contratto a tempo determinato resosi disponibile per l’assenza della docente;</w:t>
      </w:r>
    </w:p>
    <w:p w14:paraId="35B643E9" w14:textId="77777777"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>che  la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2C58048F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47B39D4B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0A61AB1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0F5AC6FB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28903405" w14:textId="27DF90E8"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r w:rsidR="001461AB">
        <w:rPr>
          <w:rFonts w:ascii="Times New Roman" w:hAnsi="Times New Roman"/>
          <w:szCs w:val="24"/>
        </w:rPr>
        <w:t>RULENT Wendy</w:t>
      </w:r>
      <w:r w:rsidR="000143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</w:t>
      </w:r>
      <w:r w:rsidR="00705E7A">
        <w:rPr>
          <w:rFonts w:ascii="Times New Roman" w:hAnsi="Times New Roman"/>
          <w:szCs w:val="24"/>
        </w:rPr>
        <w:t xml:space="preserve">proroga di </w:t>
      </w:r>
      <w:r w:rsidR="004F3FD6">
        <w:rPr>
          <w:rFonts w:ascii="Times New Roman" w:hAnsi="Times New Roman"/>
          <w:szCs w:val="24"/>
        </w:rPr>
        <w:t xml:space="preserve">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1461AB">
        <w:rPr>
          <w:rFonts w:ascii="Times New Roman" w:hAnsi="Times New Roman"/>
          <w:szCs w:val="24"/>
        </w:rPr>
        <w:t>01</w:t>
      </w:r>
      <w:r w:rsidR="000829A4">
        <w:rPr>
          <w:rFonts w:ascii="Times New Roman" w:hAnsi="Times New Roman"/>
          <w:szCs w:val="24"/>
        </w:rPr>
        <w:t>/</w:t>
      </w:r>
      <w:r w:rsidR="00942480">
        <w:rPr>
          <w:rFonts w:ascii="Times New Roman" w:hAnsi="Times New Roman"/>
          <w:szCs w:val="24"/>
        </w:rPr>
        <w:t>0</w:t>
      </w:r>
      <w:r w:rsidR="009B101E">
        <w:rPr>
          <w:rFonts w:ascii="Times New Roman" w:hAnsi="Times New Roman"/>
          <w:szCs w:val="24"/>
        </w:rPr>
        <w:t>4</w:t>
      </w:r>
      <w:r w:rsidR="000829A4">
        <w:rPr>
          <w:rFonts w:ascii="Times New Roman" w:hAnsi="Times New Roman"/>
          <w:szCs w:val="24"/>
        </w:rPr>
        <w:t>/202</w:t>
      </w:r>
      <w:r w:rsidR="00942480">
        <w:rPr>
          <w:rFonts w:ascii="Times New Roman" w:hAnsi="Times New Roman"/>
          <w:szCs w:val="24"/>
        </w:rPr>
        <w:t>1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9B101E">
        <w:rPr>
          <w:rFonts w:ascii="Times New Roman" w:hAnsi="Times New Roman"/>
          <w:szCs w:val="24"/>
        </w:rPr>
        <w:t>15</w:t>
      </w:r>
      <w:r w:rsidR="000829A4">
        <w:rPr>
          <w:rFonts w:ascii="Times New Roman" w:hAnsi="Times New Roman"/>
          <w:szCs w:val="24"/>
        </w:rPr>
        <w:t>/</w:t>
      </w:r>
      <w:r w:rsidR="001461AB">
        <w:rPr>
          <w:rFonts w:ascii="Times New Roman" w:hAnsi="Times New Roman"/>
          <w:szCs w:val="24"/>
        </w:rPr>
        <w:t>0</w:t>
      </w:r>
      <w:r w:rsidR="009B101E">
        <w:rPr>
          <w:rFonts w:ascii="Times New Roman" w:hAnsi="Times New Roman"/>
          <w:szCs w:val="24"/>
        </w:rPr>
        <w:t>6</w:t>
      </w:r>
      <w:r w:rsidR="000829A4">
        <w:rPr>
          <w:rFonts w:ascii="Times New Roman" w:hAnsi="Times New Roman"/>
          <w:szCs w:val="24"/>
        </w:rPr>
        <w:t>/202</w:t>
      </w:r>
      <w:r w:rsidR="001461AB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3F287D6E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14:paraId="0F60C818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EE9001D" w14:textId="5548B3DC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1461AB">
        <w:rPr>
          <w:rFonts w:ascii="Times New Roman" w:hAnsi="Times New Roman"/>
          <w:szCs w:val="24"/>
        </w:rPr>
        <w:t>01</w:t>
      </w:r>
      <w:r w:rsidR="000829A4">
        <w:rPr>
          <w:rFonts w:ascii="Times New Roman" w:hAnsi="Times New Roman"/>
          <w:szCs w:val="24"/>
        </w:rPr>
        <w:t>/</w:t>
      </w:r>
      <w:r w:rsidR="00942480">
        <w:rPr>
          <w:rFonts w:ascii="Times New Roman" w:hAnsi="Times New Roman"/>
          <w:szCs w:val="24"/>
        </w:rPr>
        <w:t>0</w:t>
      </w:r>
      <w:r w:rsidR="009B101E">
        <w:rPr>
          <w:rFonts w:ascii="Times New Roman" w:hAnsi="Times New Roman"/>
          <w:szCs w:val="24"/>
        </w:rPr>
        <w:t>4</w:t>
      </w:r>
      <w:r w:rsidR="000829A4">
        <w:rPr>
          <w:rFonts w:ascii="Times New Roman" w:hAnsi="Times New Roman"/>
          <w:szCs w:val="24"/>
        </w:rPr>
        <w:t>/202</w:t>
      </w:r>
      <w:r w:rsidR="00942480">
        <w:rPr>
          <w:rFonts w:ascii="Times New Roman" w:hAnsi="Times New Roman"/>
          <w:szCs w:val="24"/>
        </w:rPr>
        <w:t>1</w:t>
      </w:r>
    </w:p>
    <w:p w14:paraId="1BB5FF47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300EF6C0" w14:textId="77777777" w:rsidR="00BF529D" w:rsidRPr="00147C0D" w:rsidRDefault="00110D3D">
      <w:pPr>
        <w:jc w:val="right"/>
      </w:pPr>
      <w:r w:rsidRPr="00147C0D">
        <w:t>IL DIRIGENTE SCOLASTICO</w:t>
      </w:r>
    </w:p>
    <w:p w14:paraId="491CE0D1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73E98D30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61DA4D6B" w14:textId="77777777" w:rsidR="00A31B75" w:rsidRDefault="00A31B75" w:rsidP="007838AD">
      <w:pPr>
        <w:jc w:val="both"/>
      </w:pPr>
    </w:p>
    <w:p w14:paraId="0ED8D9C4" w14:textId="77777777" w:rsidR="00A31B75" w:rsidRDefault="00A31B75" w:rsidP="00A31B75">
      <w:pPr>
        <w:jc w:val="center"/>
      </w:pPr>
    </w:p>
    <w:p w14:paraId="3026EA27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AC36A" w14:textId="77777777" w:rsidR="00732D5B" w:rsidRDefault="00732D5B" w:rsidP="00BF529D">
      <w:r>
        <w:separator/>
      </w:r>
    </w:p>
  </w:endnote>
  <w:endnote w:type="continuationSeparator" w:id="0">
    <w:p w14:paraId="15AB0DA5" w14:textId="77777777" w:rsidR="00732D5B" w:rsidRDefault="00732D5B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AF74C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6A4E0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AC913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61D2E" w14:textId="77777777" w:rsidR="00732D5B" w:rsidRDefault="00732D5B" w:rsidP="00BF529D">
      <w:r>
        <w:separator/>
      </w:r>
    </w:p>
  </w:footnote>
  <w:footnote w:type="continuationSeparator" w:id="0">
    <w:p w14:paraId="3D174184" w14:textId="77777777" w:rsidR="00732D5B" w:rsidRDefault="00732D5B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8F41B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EC3B5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8109"/>
      <w:gridCol w:w="1745"/>
    </w:tblGrid>
    <w:tr w:rsidR="00BF529D" w14:paraId="41234A0E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17C6CFEC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5D02C33E" wp14:editId="4E091836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66821A00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01DCD335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4DF29EAA" wp14:editId="6FBDD1CC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0F9F3CBF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6AEA3078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60266A7B" wp14:editId="3CCFD5C3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35526E92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36689DFF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0C4874F5" wp14:editId="52BB89AF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46BC84E6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282C4E17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7F9DDEA1" wp14:editId="6672C172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5B740F19" wp14:editId="0E742660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49433C67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5CC93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29D"/>
    <w:rsid w:val="00014325"/>
    <w:rsid w:val="000829A4"/>
    <w:rsid w:val="00097568"/>
    <w:rsid w:val="0010608B"/>
    <w:rsid w:val="00110D3D"/>
    <w:rsid w:val="001461AB"/>
    <w:rsid w:val="00147C0D"/>
    <w:rsid w:val="00164C5D"/>
    <w:rsid w:val="001812E0"/>
    <w:rsid w:val="001862DE"/>
    <w:rsid w:val="001C0BAD"/>
    <w:rsid w:val="001C735A"/>
    <w:rsid w:val="001D30BC"/>
    <w:rsid w:val="0027095E"/>
    <w:rsid w:val="0029549F"/>
    <w:rsid w:val="002A634F"/>
    <w:rsid w:val="0032764E"/>
    <w:rsid w:val="0035550D"/>
    <w:rsid w:val="00390CCE"/>
    <w:rsid w:val="0039792B"/>
    <w:rsid w:val="003E003C"/>
    <w:rsid w:val="00413BCD"/>
    <w:rsid w:val="004262D3"/>
    <w:rsid w:val="00454BD3"/>
    <w:rsid w:val="00493826"/>
    <w:rsid w:val="004F3FD6"/>
    <w:rsid w:val="00516369"/>
    <w:rsid w:val="00555999"/>
    <w:rsid w:val="00557B04"/>
    <w:rsid w:val="0056070A"/>
    <w:rsid w:val="005B34A1"/>
    <w:rsid w:val="005C5EA1"/>
    <w:rsid w:val="005E4710"/>
    <w:rsid w:val="00647C57"/>
    <w:rsid w:val="00696FC9"/>
    <w:rsid w:val="00705E7A"/>
    <w:rsid w:val="00714E7A"/>
    <w:rsid w:val="00732D5B"/>
    <w:rsid w:val="00742228"/>
    <w:rsid w:val="007818C4"/>
    <w:rsid w:val="007838AD"/>
    <w:rsid w:val="007B7AE0"/>
    <w:rsid w:val="00835B41"/>
    <w:rsid w:val="00847C9C"/>
    <w:rsid w:val="008552C5"/>
    <w:rsid w:val="0089448C"/>
    <w:rsid w:val="00942480"/>
    <w:rsid w:val="009A604A"/>
    <w:rsid w:val="009B101E"/>
    <w:rsid w:val="00A31B75"/>
    <w:rsid w:val="00A426AD"/>
    <w:rsid w:val="00A43058"/>
    <w:rsid w:val="00A434D8"/>
    <w:rsid w:val="00AB6312"/>
    <w:rsid w:val="00AB6F64"/>
    <w:rsid w:val="00AE07BB"/>
    <w:rsid w:val="00AE3985"/>
    <w:rsid w:val="00B377CA"/>
    <w:rsid w:val="00B41750"/>
    <w:rsid w:val="00BB4217"/>
    <w:rsid w:val="00BF529D"/>
    <w:rsid w:val="00BF5589"/>
    <w:rsid w:val="00C2016C"/>
    <w:rsid w:val="00CD0081"/>
    <w:rsid w:val="00D66337"/>
    <w:rsid w:val="00E42D90"/>
    <w:rsid w:val="00E5631D"/>
    <w:rsid w:val="00EB1EF9"/>
    <w:rsid w:val="00EC110C"/>
    <w:rsid w:val="00F46FC2"/>
    <w:rsid w:val="00F53CB4"/>
    <w:rsid w:val="00FC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B2893"/>
  <w15:docId w15:val="{5AEB870B-C7EF-4A15-A8FB-F441E78E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7</cp:revision>
  <cp:lastPrinted>2019-08-27T08:18:00Z</cp:lastPrinted>
  <dcterms:created xsi:type="dcterms:W3CDTF">2020-11-23T11:37:00Z</dcterms:created>
  <dcterms:modified xsi:type="dcterms:W3CDTF">2021-04-02T06:31:00Z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